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760"/>
        <w:gridCol w:w="263"/>
        <w:gridCol w:w="263"/>
        <w:gridCol w:w="281"/>
        <w:gridCol w:w="281"/>
        <w:gridCol w:w="281"/>
        <w:gridCol w:w="281"/>
        <w:gridCol w:w="281"/>
        <w:gridCol w:w="281"/>
        <w:gridCol w:w="28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gridSpan w:val="1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8"/>
              </w:rPr>
              <w:t>24-Hour</w:t>
            </w:r>
            <w:r w:rsidRPr="00624D55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U.S. Army Corps of Engineers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gridSpan w:val="2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 xml:space="preserve">sockeye in the Lower Granite </w:t>
            </w:r>
            <w:proofErr w:type="spellStart"/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fishladder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hyperlink r:id="rId4" w:history="1">
              <w:proofErr w:type="spellStart"/>
              <w:r w:rsidRPr="00624D55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>csv</w:t>
              </w:r>
              <w:proofErr w:type="spellEnd"/>
              <w:r w:rsidRPr="00624D55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 xml:space="preserve"> format</w:t>
              </w:r>
            </w:hyperlink>
            <w:r w:rsidRPr="00624D55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H5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H6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H7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H8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H9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H12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H15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H16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H17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H18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H19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H22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H24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7/13/2015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7/14/2015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-1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-2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-1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7/15/2015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7/16/2015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7/17/2015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7/18/2015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-1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7/19/2015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0.9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0.9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1.9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-0.2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-0.2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gridSpan w:val="2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Report Run: 7/20/2015 7:04:40 AM</w:t>
            </w:r>
          </w:p>
        </w:tc>
      </w:tr>
    </w:tbl>
    <w:p w:rsidR="00F64475" w:rsidRDefault="00F64475"/>
    <w:tbl>
      <w:tblPr>
        <w:tblW w:w="0" w:type="auto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760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gridSpan w:val="1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8"/>
              </w:rPr>
              <w:t>24-Hour</w:t>
            </w:r>
            <w:r w:rsidRPr="00624D55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U.S. Army Corps of Engineers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gridSpan w:val="2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 xml:space="preserve">sockeye in the Little Goose </w:t>
            </w:r>
            <w:proofErr w:type="spellStart"/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fishladder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hyperlink r:id="rId5" w:history="1">
              <w:proofErr w:type="spellStart"/>
              <w:r w:rsidRPr="00624D55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>csv</w:t>
              </w:r>
              <w:proofErr w:type="spellEnd"/>
              <w:r w:rsidRPr="00624D55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 xml:space="preserve"> format</w:t>
              </w:r>
            </w:hyperlink>
            <w:r w:rsidRPr="00624D55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H5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H6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H7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H8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H9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H12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H15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H16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H17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H18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H19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H22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H24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7/13/2015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7/14/2015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7/15/2015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7/16/2015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7/17/2015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7/18/2015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7/19/2015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0.7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0.7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0.7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gridSpan w:val="2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Report Run: 7/20/2015 7:05:49 AM</w:t>
            </w:r>
          </w:p>
        </w:tc>
      </w:tr>
    </w:tbl>
    <w:p w:rsidR="00624D55" w:rsidRDefault="00624D55"/>
    <w:tbl>
      <w:tblPr>
        <w:tblW w:w="0" w:type="auto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886"/>
        <w:gridCol w:w="328"/>
        <w:gridCol w:w="328"/>
        <w:gridCol w:w="328"/>
        <w:gridCol w:w="327"/>
        <w:gridCol w:w="327"/>
        <w:gridCol w:w="327"/>
        <w:gridCol w:w="327"/>
        <w:gridCol w:w="327"/>
        <w:gridCol w:w="327"/>
        <w:gridCol w:w="518"/>
        <w:gridCol w:w="518"/>
        <w:gridCol w:w="518"/>
        <w:gridCol w:w="518"/>
        <w:gridCol w:w="518"/>
        <w:gridCol w:w="518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352"/>
        <w:gridCol w:w="445"/>
        <w:gridCol w:w="445"/>
        <w:gridCol w:w="445"/>
      </w:tblGrid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gridSpan w:val="1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8"/>
              </w:rPr>
              <w:t>24-Hour</w:t>
            </w:r>
            <w:r w:rsidRPr="00624D55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1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U.S. Army Corps of Engineers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gridSpan w:val="2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 xml:space="preserve">sockeye in the Lower Monumental North </w:t>
            </w:r>
            <w:proofErr w:type="spellStart"/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fishladder</w:t>
            </w:r>
            <w:proofErr w:type="spellEnd"/>
          </w:p>
        </w:tc>
        <w:tc>
          <w:tcPr>
            <w:tcW w:w="0" w:type="auto"/>
            <w:gridSpan w:val="7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hyperlink r:id="rId6" w:history="1">
              <w:proofErr w:type="spellStart"/>
              <w:r w:rsidRPr="00624D55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>csv</w:t>
              </w:r>
              <w:proofErr w:type="spellEnd"/>
              <w:r w:rsidRPr="00624D55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 xml:space="preserve"> format</w:t>
              </w:r>
            </w:hyperlink>
            <w:r w:rsidRPr="00624D55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H5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H6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H7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H8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H9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H12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H15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H16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H17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H18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H19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H20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H22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H24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7/13/2015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7/14/2015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7/15/2015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7/16/2015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7/17/2015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7/18/2015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7/19/2015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0.7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0.7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gridSpan w:val="31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Report Run: 7/20/2015 7:06:47 AM</w:t>
            </w:r>
            <w:r w:rsidRPr="00624D5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Content POC: </w:t>
            </w:r>
            <w:hyperlink r:id="rId7" w:history="1">
              <w:r w:rsidRPr="00624D55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>John Dalen</w:t>
              </w:r>
            </w:hyperlink>
            <w:r w:rsidRPr="00624D55">
              <w:rPr>
                <w:rFonts w:ascii="Arial" w:eastAsia="Times New Roman" w:hAnsi="Arial" w:cs="Arial"/>
                <w:sz w:val="16"/>
                <w:szCs w:val="16"/>
              </w:rPr>
              <w:t>, 541-374-8801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gridSpan w:val="1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8"/>
              </w:rPr>
              <w:t>24-Hour</w:t>
            </w:r>
            <w:r w:rsidRPr="00624D55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1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U.S. Army Corps of Engineers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gridSpan w:val="2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 xml:space="preserve">sockeye in the Lower Monumental South </w:t>
            </w:r>
            <w:proofErr w:type="spellStart"/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fishladder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hyperlink r:id="rId8" w:history="1">
              <w:proofErr w:type="spellStart"/>
              <w:r w:rsidRPr="00624D55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>csv</w:t>
              </w:r>
              <w:proofErr w:type="spellEnd"/>
              <w:r w:rsidRPr="00624D55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 xml:space="preserve"> format</w:t>
              </w:r>
            </w:hyperlink>
            <w:r w:rsidRPr="00624D55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H5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H6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H7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H8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H9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H12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H14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H15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H16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H17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H18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H19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H22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H24</w:t>
            </w: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7/13/2015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7/14/2015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7/15/2015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7/16/2015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7/17/2015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7/18/2015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7/19/2015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tblCellSpacing w:w="0" w:type="dxa"/>
          <w:jc w:val="center"/>
        </w:trPr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0.7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0.7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624D55" w:rsidRDefault="00624D55"/>
    <w:tbl>
      <w:tblPr>
        <w:tblW w:w="0" w:type="auto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380"/>
        <w:gridCol w:w="1"/>
        <w:gridCol w:w="379"/>
        <w:gridCol w:w="325"/>
        <w:gridCol w:w="45"/>
        <w:gridCol w:w="186"/>
        <w:gridCol w:w="31"/>
        <w:gridCol w:w="110"/>
        <w:gridCol w:w="44"/>
        <w:gridCol w:w="20"/>
        <w:gridCol w:w="346"/>
        <w:gridCol w:w="4"/>
        <w:gridCol w:w="90"/>
        <w:gridCol w:w="95"/>
        <w:gridCol w:w="46"/>
        <w:gridCol w:w="140"/>
        <w:gridCol w:w="1"/>
        <w:gridCol w:w="49"/>
        <w:gridCol w:w="92"/>
        <w:gridCol w:w="44"/>
        <w:gridCol w:w="97"/>
        <w:gridCol w:w="90"/>
        <w:gridCol w:w="51"/>
        <w:gridCol w:w="126"/>
        <w:gridCol w:w="10"/>
        <w:gridCol w:w="5"/>
        <w:gridCol w:w="141"/>
        <w:gridCol w:w="39"/>
        <w:gridCol w:w="102"/>
        <w:gridCol w:w="141"/>
        <w:gridCol w:w="15"/>
        <w:gridCol w:w="126"/>
        <w:gridCol w:w="75"/>
        <w:gridCol w:w="26"/>
        <w:gridCol w:w="40"/>
        <w:gridCol w:w="145"/>
        <w:gridCol w:w="19"/>
        <w:gridCol w:w="57"/>
        <w:gridCol w:w="60"/>
        <w:gridCol w:w="115"/>
        <w:gridCol w:w="50"/>
        <w:gridCol w:w="100"/>
        <w:gridCol w:w="14"/>
        <w:gridCol w:w="2"/>
        <w:gridCol w:w="94"/>
        <w:gridCol w:w="40"/>
        <w:gridCol w:w="28"/>
        <w:gridCol w:w="26"/>
        <w:gridCol w:w="173"/>
        <w:gridCol w:w="13"/>
        <w:gridCol w:w="20"/>
        <w:gridCol w:w="166"/>
        <w:gridCol w:w="28"/>
        <w:gridCol w:w="36"/>
        <w:gridCol w:w="122"/>
        <w:gridCol w:w="15"/>
        <w:gridCol w:w="93"/>
        <w:gridCol w:w="78"/>
        <w:gridCol w:w="2"/>
        <w:gridCol w:w="150"/>
        <w:gridCol w:w="34"/>
        <w:gridCol w:w="32"/>
        <w:gridCol w:w="154"/>
        <w:gridCol w:w="10"/>
        <w:gridCol w:w="52"/>
        <w:gridCol w:w="123"/>
        <w:gridCol w:w="56"/>
        <w:gridCol w:w="48"/>
        <w:gridCol w:w="81"/>
        <w:gridCol w:w="48"/>
        <w:gridCol w:w="98"/>
        <w:gridCol w:w="39"/>
        <w:gridCol w:w="39"/>
        <w:gridCol w:w="142"/>
        <w:gridCol w:w="7"/>
        <w:gridCol w:w="174"/>
        <w:gridCol w:w="47"/>
        <w:gridCol w:w="6"/>
        <w:gridCol w:w="128"/>
        <w:gridCol w:w="51"/>
        <w:gridCol w:w="37"/>
        <w:gridCol w:w="93"/>
        <w:gridCol w:w="57"/>
        <w:gridCol w:w="66"/>
        <w:gridCol w:w="58"/>
        <w:gridCol w:w="63"/>
        <w:gridCol w:w="106"/>
        <w:gridCol w:w="12"/>
        <w:gridCol w:w="67"/>
        <w:gridCol w:w="114"/>
        <w:gridCol w:w="34"/>
        <w:gridCol w:w="83"/>
        <w:gridCol w:w="64"/>
        <w:gridCol w:w="80"/>
        <w:gridCol w:w="87"/>
        <w:gridCol w:w="14"/>
        <w:gridCol w:w="160"/>
        <w:gridCol w:w="12"/>
        <w:gridCol w:w="9"/>
        <w:gridCol w:w="144"/>
        <w:gridCol w:w="34"/>
        <w:gridCol w:w="3"/>
        <w:gridCol w:w="106"/>
        <w:gridCol w:w="75"/>
        <w:gridCol w:w="3"/>
        <w:gridCol w:w="65"/>
        <w:gridCol w:w="108"/>
        <w:gridCol w:w="13"/>
        <w:gridCol w:w="95"/>
        <w:gridCol w:w="68"/>
        <w:gridCol w:w="148"/>
        <w:gridCol w:w="28"/>
        <w:gridCol w:w="34"/>
        <w:gridCol w:w="142"/>
        <w:gridCol w:w="34"/>
        <w:gridCol w:w="142"/>
        <w:gridCol w:w="36"/>
        <w:gridCol w:w="15"/>
        <w:gridCol w:w="125"/>
        <w:gridCol w:w="176"/>
        <w:gridCol w:w="40"/>
        <w:gridCol w:w="135"/>
        <w:gridCol w:w="32"/>
        <w:gridCol w:w="145"/>
        <w:gridCol w:w="39"/>
        <w:gridCol w:w="1"/>
        <w:gridCol w:w="142"/>
        <w:gridCol w:w="34"/>
        <w:gridCol w:w="39"/>
        <w:gridCol w:w="97"/>
        <w:gridCol w:w="52"/>
        <w:gridCol w:w="327"/>
        <w:gridCol w:w="95"/>
        <w:gridCol w:w="43"/>
        <w:gridCol w:w="138"/>
        <w:gridCol w:w="119"/>
        <w:gridCol w:w="286"/>
        <w:gridCol w:w="66"/>
        <w:gridCol w:w="339"/>
        <w:gridCol w:w="13"/>
        <w:gridCol w:w="352"/>
        <w:gridCol w:w="40"/>
        <w:gridCol w:w="1097"/>
      </w:tblGrid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48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8"/>
              </w:rPr>
              <w:t>24-Hour</w:t>
            </w:r>
            <w:r w:rsidRPr="00624D55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82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U.S. Army Corps of Engineers</w:t>
            </w: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10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 xml:space="preserve">sockeye in the Ice Harbor North </w:t>
            </w:r>
            <w:proofErr w:type="spellStart"/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fishladder</w:t>
            </w:r>
            <w:proofErr w:type="spellEnd"/>
          </w:p>
        </w:tc>
        <w:tc>
          <w:tcPr>
            <w:tcW w:w="0" w:type="auto"/>
            <w:gridSpan w:val="2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hyperlink r:id="rId9" w:history="1">
              <w:proofErr w:type="spellStart"/>
              <w:r w:rsidRPr="00624D55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>csv</w:t>
              </w:r>
              <w:proofErr w:type="spellEnd"/>
              <w:r w:rsidRPr="00624D55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 xml:space="preserve"> format</w:t>
              </w:r>
            </w:hyperlink>
            <w:r w:rsidRPr="00624D55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H3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H4</w:t>
            </w:r>
          </w:p>
        </w:tc>
        <w:tc>
          <w:tcPr>
            <w:tcW w:w="0" w:type="auto"/>
            <w:gridSpan w:val="3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H5</w:t>
            </w:r>
          </w:p>
        </w:tc>
        <w:tc>
          <w:tcPr>
            <w:tcW w:w="0" w:type="auto"/>
            <w:gridSpan w:val="3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H6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H7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H8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H9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H10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H11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H12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H13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H14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H15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H16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H17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H18</w:t>
            </w:r>
          </w:p>
        </w:tc>
        <w:tc>
          <w:tcPr>
            <w:tcW w:w="0" w:type="auto"/>
            <w:gridSpan w:val="8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H19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H20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H21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H22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H23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H24</w:t>
            </w: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7/13/2015 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7/14/2015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7/15/2015 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7/16/2015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7/17/2015 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7/18/2015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7/19/2015 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0.7</w:t>
            </w:r>
          </w:p>
        </w:tc>
        <w:tc>
          <w:tcPr>
            <w:tcW w:w="0" w:type="auto"/>
            <w:gridSpan w:val="3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0" w:type="auto"/>
            <w:gridSpan w:val="3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0.9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13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Report Run: 7/20/2015 7:08:05 AM</w:t>
            </w:r>
            <w:r w:rsidRPr="00624D5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Content POC: </w:t>
            </w:r>
            <w:hyperlink r:id="rId10" w:history="1">
              <w:r w:rsidRPr="00624D55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>John Dalen</w:t>
              </w:r>
            </w:hyperlink>
            <w:r w:rsidRPr="00624D55">
              <w:rPr>
                <w:rFonts w:ascii="Arial" w:eastAsia="Times New Roman" w:hAnsi="Arial" w:cs="Arial"/>
                <w:sz w:val="16"/>
                <w:szCs w:val="16"/>
              </w:rPr>
              <w:t>, 541-374-8801</w:t>
            </w: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5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8"/>
              </w:rPr>
              <w:t>24-Hour</w:t>
            </w:r>
            <w:r w:rsidRPr="00624D55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8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U.S. Army Corps of Engineers</w:t>
            </w: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107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 xml:space="preserve">sockeye in the Ice Harbor South </w:t>
            </w:r>
            <w:proofErr w:type="spellStart"/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fishladder</w:t>
            </w:r>
            <w:proofErr w:type="spellEnd"/>
          </w:p>
        </w:tc>
        <w:tc>
          <w:tcPr>
            <w:tcW w:w="0" w:type="auto"/>
            <w:gridSpan w:val="23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1" w:history="1">
              <w:proofErr w:type="spellStart"/>
              <w:r w:rsidRPr="00624D55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>csv</w:t>
              </w:r>
              <w:proofErr w:type="spellEnd"/>
              <w:r w:rsidRPr="00624D55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 xml:space="preserve"> format</w:t>
              </w:r>
            </w:hyperlink>
            <w:r w:rsidRPr="00624D55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H3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H4</w:t>
            </w:r>
          </w:p>
        </w:tc>
        <w:tc>
          <w:tcPr>
            <w:tcW w:w="0" w:type="auto"/>
            <w:gridSpan w:val="3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H5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H6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H7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H8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H9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H10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H11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H12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H13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H14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H15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H16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H17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H18</w:t>
            </w:r>
          </w:p>
        </w:tc>
        <w:tc>
          <w:tcPr>
            <w:tcW w:w="0" w:type="auto"/>
            <w:gridSpan w:val="8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H19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H20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H21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H22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H23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H24</w:t>
            </w: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7/13/2015 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7/14/2015 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7/15/2015 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7/16/2015 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7/17/2015 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-1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7/18/2015 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7/19/2015 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8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0.9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0" w:type="auto"/>
            <w:gridSpan w:val="3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0.9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0.9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3"/>
          <w:tblCellSpacing w:w="0" w:type="dxa"/>
          <w:jc w:val="center"/>
        </w:trPr>
        <w:tc>
          <w:tcPr>
            <w:tcW w:w="0" w:type="auto"/>
            <w:gridSpan w:val="13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Report Run: 7/20/2015 7:08:42 AM</w:t>
            </w:r>
          </w:p>
        </w:tc>
      </w:tr>
      <w:tr w:rsidR="00624D55" w:rsidRPr="00624D55" w:rsidTr="00624D55">
        <w:trPr>
          <w:gridAfter w:val="16"/>
          <w:tblCellSpacing w:w="0" w:type="dxa"/>
          <w:jc w:val="center"/>
        </w:trPr>
        <w:tc>
          <w:tcPr>
            <w:tcW w:w="0" w:type="auto"/>
            <w:gridSpan w:val="4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8"/>
              </w:rPr>
              <w:t>24-Hour</w:t>
            </w:r>
            <w:r w:rsidRPr="00624D55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82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U.S. Army Corps of Engineers</w:t>
            </w:r>
          </w:p>
        </w:tc>
      </w:tr>
      <w:tr w:rsidR="00624D55" w:rsidRPr="00624D55" w:rsidTr="00624D55">
        <w:trPr>
          <w:gridAfter w:val="16"/>
          <w:tblCellSpacing w:w="0" w:type="dxa"/>
          <w:jc w:val="center"/>
        </w:trPr>
        <w:tc>
          <w:tcPr>
            <w:tcW w:w="0" w:type="auto"/>
            <w:gridSpan w:val="102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 xml:space="preserve">sockeye in the McNary Washington Shore </w:t>
            </w:r>
            <w:proofErr w:type="spellStart"/>
            <w:r w:rsidRPr="00624D55"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fishladder</w:t>
            </w:r>
            <w:proofErr w:type="spellEnd"/>
          </w:p>
        </w:tc>
        <w:tc>
          <w:tcPr>
            <w:tcW w:w="0" w:type="auto"/>
            <w:gridSpan w:val="2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2" w:history="1">
              <w:proofErr w:type="spellStart"/>
              <w:r w:rsidRPr="00624D55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>csv</w:t>
              </w:r>
              <w:proofErr w:type="spellEnd"/>
              <w:r w:rsidRPr="00624D55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 xml:space="preserve"> format</w:t>
              </w:r>
            </w:hyperlink>
            <w:r w:rsidRPr="00624D55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</w:tr>
      <w:tr w:rsidR="007A5244" w:rsidRPr="00624D55" w:rsidTr="00624D55">
        <w:trPr>
          <w:gridAfter w:val="1"/>
          <w:wAfter w:w="955" w:type="dxa"/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D55" w:rsidRPr="00624D55" w:rsidTr="00624D55">
        <w:trPr>
          <w:gridAfter w:val="1"/>
          <w:wAfter w:w="955" w:type="dxa"/>
          <w:tblCellSpacing w:w="0" w:type="dxa"/>
          <w:jc w:val="center"/>
        </w:trPr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H3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H4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H5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H6</w:t>
            </w:r>
          </w:p>
        </w:tc>
        <w:tc>
          <w:tcPr>
            <w:tcW w:w="0" w:type="auto"/>
            <w:gridSpan w:val="8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H7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H8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H9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H10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H11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H12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H13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H14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H15</w:t>
            </w:r>
          </w:p>
        </w:tc>
        <w:tc>
          <w:tcPr>
            <w:tcW w:w="0" w:type="auto"/>
            <w:gridSpan w:val="9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H16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H17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H18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H19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H20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H21</w:t>
            </w:r>
          </w:p>
        </w:tc>
        <w:tc>
          <w:tcPr>
            <w:tcW w:w="0" w:type="auto"/>
            <w:gridSpan w:val="3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H22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H23</w:t>
            </w:r>
          </w:p>
        </w:tc>
        <w:tc>
          <w:tcPr>
            <w:tcW w:w="0" w:type="auto"/>
            <w:gridSpan w:val="3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H24</w:t>
            </w:r>
          </w:p>
        </w:tc>
      </w:tr>
      <w:tr w:rsidR="00624D55" w:rsidRPr="00624D55" w:rsidTr="00624D55">
        <w:trPr>
          <w:gridAfter w:val="1"/>
          <w:wAfter w:w="955" w:type="dxa"/>
          <w:tblCellSpacing w:w="0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ind w:left="-1871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7/13/2015 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9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624D55" w:rsidRPr="00624D55" w:rsidTr="00624D55">
        <w:trPr>
          <w:gridAfter w:val="1"/>
          <w:wAfter w:w="955" w:type="dxa"/>
          <w:tblCellSpacing w:w="0" w:type="dxa"/>
          <w:jc w:val="center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7/14/2015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</w:tr>
      <w:tr w:rsidR="00624D55" w:rsidRPr="00624D55" w:rsidTr="00624D55">
        <w:trPr>
          <w:gridAfter w:val="1"/>
          <w:wAfter w:w="955" w:type="dxa"/>
          <w:tblCellSpacing w:w="0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7/15/2015 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9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624D55" w:rsidRPr="00624D55" w:rsidTr="00624D55">
        <w:trPr>
          <w:gridAfter w:val="1"/>
          <w:wAfter w:w="955" w:type="dxa"/>
          <w:tblCellSpacing w:w="0" w:type="dxa"/>
          <w:jc w:val="center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7/16/2015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</w:tr>
      <w:tr w:rsidR="00624D55" w:rsidRPr="00624D55" w:rsidTr="00624D55">
        <w:trPr>
          <w:gridAfter w:val="1"/>
          <w:wAfter w:w="955" w:type="dxa"/>
          <w:tblCellSpacing w:w="0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7/17/2015 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9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"/>
          <w:wAfter w:w="955" w:type="dxa"/>
          <w:tblCellSpacing w:w="0" w:type="dxa"/>
          <w:jc w:val="center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7/18/2015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"/>
          <w:wAfter w:w="955" w:type="dxa"/>
          <w:tblCellSpacing w:w="0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 xml:space="preserve">7/19/2015 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9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4D55" w:rsidRPr="00624D55" w:rsidTr="00624D55">
        <w:trPr>
          <w:gridAfter w:val="1"/>
          <w:wAfter w:w="955" w:type="dxa"/>
          <w:tblCellSpacing w:w="0" w:type="dxa"/>
          <w:jc w:val="center"/>
        </w:trPr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6.7</w:t>
            </w:r>
          </w:p>
        </w:tc>
        <w:tc>
          <w:tcPr>
            <w:tcW w:w="0" w:type="auto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5.1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9.6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16.1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20.3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21.1</w:t>
            </w:r>
          </w:p>
        </w:tc>
        <w:tc>
          <w:tcPr>
            <w:tcW w:w="0" w:type="auto"/>
            <w:gridSpan w:val="8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17.3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11.9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7.6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10.7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11.3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16.7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13.3</w:t>
            </w:r>
          </w:p>
        </w:tc>
        <w:tc>
          <w:tcPr>
            <w:tcW w:w="0" w:type="auto"/>
            <w:gridSpan w:val="9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9.9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4.8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0" w:type="auto"/>
            <w:gridSpan w:val="3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3.8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3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624D55" w:rsidRPr="00624D55" w:rsidRDefault="00624D55" w:rsidP="00624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24D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6.5</w:t>
            </w:r>
          </w:p>
        </w:tc>
      </w:tr>
      <w:tr w:rsidR="00624D55" w:rsidTr="007A5244">
        <w:tblPrEx>
          <w:jc w:val="left"/>
          <w:tblCellSpacing w:w="0" w:type="nil"/>
          <w:tblCellMar>
            <w:top w:w="0" w:type="dxa"/>
            <w:bottom w:w="0" w:type="dxa"/>
          </w:tblCellMar>
          <w:tblLook w:val="0000"/>
        </w:tblPrEx>
        <w:trPr>
          <w:gridBefore w:val="2"/>
        </w:trPr>
        <w:tc>
          <w:tcPr>
            <w:tcW w:w="9632" w:type="dxa"/>
            <w:gridSpan w:val="1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 w:rsidP="00624D55"/>
          <w:tbl>
            <w:tblPr>
              <w:tblW w:w="0" w:type="auto"/>
              <w:jc w:val="center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760"/>
              <w:gridCol w:w="281"/>
              <w:gridCol w:w="370"/>
              <w:gridCol w:w="263"/>
              <w:gridCol w:w="370"/>
              <w:gridCol w:w="370"/>
              <w:gridCol w:w="370"/>
              <w:gridCol w:w="370"/>
              <w:gridCol w:w="263"/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624D55" w:rsidRPr="00624D55" w:rsidTr="00624D55">
              <w:trPr>
                <w:tblCellSpacing w:w="0" w:type="dxa"/>
                <w:jc w:val="center"/>
              </w:trPr>
              <w:tc>
                <w:tcPr>
                  <w:tcW w:w="0" w:type="auto"/>
                  <w:gridSpan w:val="1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20"/>
                      <w:szCs w:val="20"/>
                    </w:rPr>
                  </w:pPr>
                  <w:r w:rsidRPr="00624D55">
                    <w:rPr>
                      <w:rFonts w:ascii="Verdana" w:eastAsia="Times New Roman" w:hAnsi="Verdana" w:cs="Arial"/>
                      <w:b/>
                      <w:bCs/>
                      <w:sz w:val="28"/>
                    </w:rPr>
                    <w:t>24-Hour</w:t>
                  </w:r>
                  <w:r w:rsidRPr="00624D55">
                    <w:rPr>
                      <w:rFonts w:ascii="Verdana" w:eastAsia="Times New Roman" w:hAnsi="Verdana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5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right"/>
                    <w:rPr>
                      <w:rFonts w:ascii="Verdana" w:eastAsia="Times New Roman" w:hAnsi="Verdana" w:cs="Arial"/>
                      <w:sz w:val="24"/>
                      <w:szCs w:val="24"/>
                    </w:rPr>
                  </w:pPr>
                  <w:r w:rsidRPr="00624D55">
                    <w:rPr>
                      <w:rFonts w:ascii="Verdana" w:eastAsia="Times New Roman" w:hAnsi="Verdana" w:cs="Arial"/>
                      <w:b/>
                      <w:bCs/>
                      <w:sz w:val="24"/>
                      <w:szCs w:val="24"/>
                    </w:rPr>
                    <w:t>U.S. Army Corps of Engineers</w:t>
                  </w:r>
                </w:p>
              </w:tc>
            </w:tr>
            <w:tr w:rsidR="00624D55" w:rsidRPr="00624D55" w:rsidTr="00624D5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24"/>
                      <w:szCs w:val="24"/>
                    </w:rPr>
                  </w:pPr>
                  <w:r w:rsidRPr="00624D55">
                    <w:rPr>
                      <w:rFonts w:ascii="Verdana" w:eastAsia="Times New Roman" w:hAnsi="Verdana" w:cs="Arial"/>
                      <w:b/>
                      <w:bCs/>
                      <w:sz w:val="24"/>
                      <w:szCs w:val="24"/>
                    </w:rPr>
                    <w:t xml:space="preserve">sockeye in the McNary Oregon Shore </w:t>
                  </w:r>
                  <w:proofErr w:type="spellStart"/>
                  <w:r w:rsidRPr="00624D55">
                    <w:rPr>
                      <w:rFonts w:ascii="Verdana" w:eastAsia="Times New Roman" w:hAnsi="Verdana" w:cs="Arial"/>
                      <w:b/>
                      <w:bCs/>
                      <w:sz w:val="24"/>
                      <w:szCs w:val="24"/>
                    </w:rPr>
                    <w:t>fishladder</w:t>
                  </w:r>
                  <w:proofErr w:type="spellEnd"/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13" w:history="1">
                    <w:proofErr w:type="spellStart"/>
                    <w:r w:rsidRPr="00624D55">
                      <w:rPr>
                        <w:rFonts w:ascii="Arial" w:eastAsia="Times New Roman" w:hAnsi="Arial" w:cs="Arial"/>
                        <w:color w:val="0000FF"/>
                        <w:sz w:val="16"/>
                        <w:u w:val="single"/>
                      </w:rPr>
                      <w:t>csv</w:t>
                    </w:r>
                    <w:proofErr w:type="spellEnd"/>
                    <w:r w:rsidRPr="00624D55">
                      <w:rPr>
                        <w:rFonts w:ascii="Arial" w:eastAsia="Times New Roman" w:hAnsi="Arial" w:cs="Arial"/>
                        <w:color w:val="0000FF"/>
                        <w:sz w:val="16"/>
                        <w:u w:val="single"/>
                      </w:rPr>
                      <w:t xml:space="preserve"> format</w:t>
                    </w:r>
                  </w:hyperlink>
                  <w:r w:rsidRPr="00624D55">
                    <w:rPr>
                      <w:rFonts w:ascii="Arial" w:eastAsia="Times New Roman" w:hAnsi="Arial" w:cs="Arial"/>
                      <w:sz w:val="16"/>
                    </w:rPr>
                    <w:t xml:space="preserve"> </w:t>
                  </w:r>
                </w:p>
              </w:tc>
            </w:tr>
            <w:tr w:rsidR="00624D55" w:rsidRPr="00624D55" w:rsidTr="00624D5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24D55" w:rsidRPr="00624D55" w:rsidTr="00624D5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H1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H2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H3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H4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H5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H6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H7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H8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H9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H10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H11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H12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H13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H14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H15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H16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H17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H18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H19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H20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H21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H22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H23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H24</w:t>
                  </w:r>
                </w:p>
              </w:tc>
            </w:tr>
            <w:tr w:rsidR="00624D55" w:rsidRPr="00624D55" w:rsidTr="00624D5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7/13/2015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24D55" w:rsidRPr="00624D55" w:rsidTr="00624D5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7/14/2015 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24D55" w:rsidRPr="00624D55" w:rsidTr="00624D5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7/15/2015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</w:t>
                  </w:r>
                </w:p>
              </w:tc>
            </w:tr>
            <w:tr w:rsidR="00624D55" w:rsidRPr="00624D55" w:rsidTr="00624D5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7/16/2015 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</w:t>
                  </w:r>
                </w:p>
              </w:tc>
            </w:tr>
            <w:tr w:rsidR="00624D55" w:rsidRPr="00624D55" w:rsidTr="00624D5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7/17/2015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624D55" w:rsidRPr="00624D55" w:rsidTr="00624D5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7/18/2015 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624D55" w:rsidRPr="00624D55" w:rsidTr="00624D5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7/19/2015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624D55" w:rsidRPr="00624D55" w:rsidTr="00624D5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average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8.6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12.4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31.9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38.1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36.7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40.4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24.4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16.7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13.9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17.6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20.9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16.6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19.3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16.3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9.5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6.2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2.2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4.5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right w:val="single" w:sz="4" w:space="0" w:color="777777"/>
                  </w:tcBorders>
                  <w:shd w:val="clear" w:color="auto" w:fill="B1D6E0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2.5</w:t>
                  </w:r>
                </w:p>
              </w:tc>
            </w:tr>
            <w:tr w:rsidR="00624D55" w:rsidRPr="00624D55" w:rsidTr="00624D5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5"/>
                  <w:vAlign w:val="center"/>
                  <w:hideMark/>
                </w:tcPr>
                <w:p w:rsidR="00624D55" w:rsidRPr="00624D55" w:rsidRDefault="00624D55" w:rsidP="00624D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24D55">
                    <w:rPr>
                      <w:rFonts w:ascii="Arial" w:eastAsia="Times New Roman" w:hAnsi="Arial" w:cs="Arial"/>
                      <w:sz w:val="16"/>
                      <w:szCs w:val="16"/>
                    </w:rPr>
                    <w:t>Report Run: 7/20/2015 7:10:21 AM</w:t>
                  </w:r>
                </w:p>
              </w:tc>
            </w:tr>
          </w:tbl>
          <w:p w:rsidR="00624D55" w:rsidRDefault="00624D55" w:rsidP="00624D55"/>
        </w:tc>
        <w:tc>
          <w:tcPr>
            <w:tcW w:w="23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right"/>
            </w:pPr>
          </w:p>
        </w:tc>
      </w:tr>
      <w:tr w:rsidR="007A5244" w:rsidTr="007A5244">
        <w:tblPrEx>
          <w:jc w:val="left"/>
          <w:tblCellSpacing w:w="0" w:type="nil"/>
          <w:tblCellMar>
            <w:top w:w="0" w:type="dxa"/>
            <w:bottom w:w="0" w:type="dxa"/>
          </w:tblCellMar>
          <w:tblLook w:val="0000"/>
        </w:tblPrEx>
        <w:trPr>
          <w:gridBefore w:val="2"/>
        </w:trPr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6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3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6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</w:tr>
      <w:tr w:rsidR="007A5244" w:rsidTr="007A5244">
        <w:trPr>
          <w:gridAfter w:val="18"/>
          <w:wAfter w:w="2915" w:type="dxa"/>
          <w:tblCellSpacing w:w="0" w:type="dxa"/>
          <w:jc w:val="center"/>
        </w:trPr>
        <w:tc>
          <w:tcPr>
            <w:tcW w:w="0" w:type="auto"/>
            <w:gridSpan w:val="42"/>
            <w:vAlign w:val="center"/>
            <w:hideMark/>
          </w:tcPr>
          <w:p w:rsidR="007A5244" w:rsidRDefault="007A524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Style w:val="title1"/>
                <w:rFonts w:cs="Arial"/>
              </w:rPr>
              <w:lastRenderedPageBreak/>
              <w:t>24-Hour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83"/>
            <w:vAlign w:val="center"/>
            <w:hideMark/>
          </w:tcPr>
          <w:p w:rsidR="007A5244" w:rsidRDefault="007A5244">
            <w:pPr>
              <w:jc w:val="righ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Style w:val="Strong"/>
                <w:rFonts w:ascii="Verdana" w:hAnsi="Verdana" w:cs="Arial"/>
              </w:rPr>
              <w:t>U.S. Army Corps of Engineers</w:t>
            </w:r>
          </w:p>
        </w:tc>
      </w:tr>
      <w:tr w:rsidR="007A5244" w:rsidTr="007A5244">
        <w:trPr>
          <w:gridAfter w:val="18"/>
          <w:wAfter w:w="2915" w:type="dxa"/>
          <w:tblCellSpacing w:w="0" w:type="dxa"/>
          <w:jc w:val="center"/>
        </w:trPr>
        <w:tc>
          <w:tcPr>
            <w:tcW w:w="0" w:type="auto"/>
            <w:gridSpan w:val="103"/>
            <w:vAlign w:val="center"/>
            <w:hideMark/>
          </w:tcPr>
          <w:p w:rsidR="007A5244" w:rsidRDefault="007A5244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Style w:val="Strong"/>
                <w:rFonts w:ascii="Verdana" w:hAnsi="Verdana" w:cs="Arial"/>
              </w:rPr>
              <w:t xml:space="preserve">shad in the Lower Granite </w:t>
            </w:r>
            <w:proofErr w:type="spellStart"/>
            <w:r>
              <w:rPr>
                <w:rStyle w:val="Strong"/>
                <w:rFonts w:ascii="Verdana" w:hAnsi="Verdana" w:cs="Arial"/>
              </w:rPr>
              <w:t>fishladder</w:t>
            </w:r>
            <w:proofErr w:type="spellEnd"/>
          </w:p>
        </w:tc>
        <w:tc>
          <w:tcPr>
            <w:tcW w:w="0" w:type="auto"/>
            <w:gridSpan w:val="22"/>
            <w:vAlign w:val="center"/>
            <w:hideMark/>
          </w:tcPr>
          <w:p w:rsidR="007A5244" w:rsidRDefault="007A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proofErr w:type="spellStart"/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csv</w:t>
              </w:r>
              <w:proofErr w:type="spellEnd"/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 format</w:t>
              </w:r>
            </w:hyperlink>
            <w:r>
              <w:rPr>
                <w:rStyle w:val="smtext"/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A5244" w:rsidTr="007A5244">
        <w:trPr>
          <w:gridAfter w:val="12"/>
          <w:wAfter w:w="2915" w:type="dxa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7A5244" w:rsidRDefault="007A5244">
            <w:pPr>
              <w:rPr>
                <w:sz w:val="20"/>
                <w:szCs w:val="20"/>
              </w:rPr>
            </w:pPr>
          </w:p>
        </w:tc>
      </w:tr>
      <w:tr w:rsidR="007A5244" w:rsidTr="007A5244">
        <w:trPr>
          <w:gridAfter w:val="12"/>
          <w:wAfter w:w="2915" w:type="dxa"/>
          <w:tblCellSpacing w:w="0" w:type="dxa"/>
          <w:jc w:val="center"/>
        </w:trPr>
        <w:tc>
          <w:tcPr>
            <w:tcW w:w="0" w:type="auto"/>
            <w:gridSpan w:val="3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H2</w:t>
            </w:r>
          </w:p>
        </w:tc>
        <w:tc>
          <w:tcPr>
            <w:tcW w:w="0" w:type="auto"/>
            <w:gridSpan w:val="3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H3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H4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H5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H6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H7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H8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H9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H10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H11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H12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H13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H14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H15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H16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H17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H18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H19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H20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H21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H22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H23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H24</w:t>
            </w:r>
          </w:p>
        </w:tc>
      </w:tr>
      <w:tr w:rsidR="007A5244" w:rsidTr="007A5244">
        <w:trPr>
          <w:gridAfter w:val="12"/>
          <w:wAfter w:w="2915" w:type="dxa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A5244" w:rsidRDefault="007A5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7/13/2015 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-96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-75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-115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-17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7A5244" w:rsidTr="007A5244">
        <w:trPr>
          <w:gridAfter w:val="12"/>
          <w:wAfter w:w="2915" w:type="dxa"/>
          <w:tblCellSpacing w:w="0" w:type="dxa"/>
          <w:jc w:val="center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A5244" w:rsidRDefault="007A5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7/14/2015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-201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-70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-46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-15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A5244" w:rsidTr="007A5244">
        <w:trPr>
          <w:gridAfter w:val="12"/>
          <w:wAfter w:w="2915" w:type="dxa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A5244" w:rsidRDefault="007A5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7/15/2015 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-214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-90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-18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</w:p>
        </w:tc>
      </w:tr>
      <w:tr w:rsidR="007A5244" w:rsidTr="007A5244">
        <w:trPr>
          <w:gridAfter w:val="12"/>
          <w:wAfter w:w="2915" w:type="dxa"/>
          <w:tblCellSpacing w:w="0" w:type="dxa"/>
          <w:jc w:val="center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A5244" w:rsidRDefault="007A5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7/16/2015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-151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-54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7A5244" w:rsidTr="007A5244">
        <w:trPr>
          <w:gridAfter w:val="12"/>
          <w:wAfter w:w="2915" w:type="dxa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A5244" w:rsidRDefault="007A5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7/17/2015 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-96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-53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-22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-14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</w:t>
            </w:r>
          </w:p>
        </w:tc>
      </w:tr>
      <w:tr w:rsidR="007A5244" w:rsidTr="007A5244">
        <w:trPr>
          <w:gridAfter w:val="12"/>
          <w:wAfter w:w="2915" w:type="dxa"/>
          <w:tblCellSpacing w:w="0" w:type="dxa"/>
          <w:jc w:val="center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A5244" w:rsidRDefault="007A5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7/18/2015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5244" w:rsidTr="007A5244">
        <w:trPr>
          <w:gridAfter w:val="12"/>
          <w:wAfter w:w="2915" w:type="dxa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A5244" w:rsidRDefault="007A5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7/19/2015 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5244" w:rsidTr="007A5244">
        <w:trPr>
          <w:gridAfter w:val="12"/>
          <w:wAfter w:w="2915" w:type="dxa"/>
          <w:tblCellSpacing w:w="0" w:type="dxa"/>
          <w:jc w:val="center"/>
        </w:trPr>
        <w:tc>
          <w:tcPr>
            <w:tcW w:w="0" w:type="auto"/>
            <w:gridSpan w:val="3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0" w:type="auto"/>
            <w:gridSpan w:val="2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13.4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49.3</w:t>
            </w:r>
          </w:p>
        </w:tc>
        <w:tc>
          <w:tcPr>
            <w:tcW w:w="0" w:type="auto"/>
            <w:gridSpan w:val="3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62.3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71.9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80.4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98.4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141.9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133.9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191.1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228.3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182.6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93.1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53.3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38.6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-151.6</w:t>
            </w:r>
          </w:p>
        </w:tc>
        <w:tc>
          <w:tcPr>
            <w:tcW w:w="0" w:type="auto"/>
            <w:gridSpan w:val="6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-68.4</w:t>
            </w:r>
          </w:p>
        </w:tc>
        <w:tc>
          <w:tcPr>
            <w:tcW w:w="0" w:type="auto"/>
            <w:gridSpan w:val="7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-42.8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-18.2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-6</w:t>
            </w:r>
          </w:p>
        </w:tc>
        <w:tc>
          <w:tcPr>
            <w:tcW w:w="0" w:type="auto"/>
            <w:gridSpan w:val="4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-4.8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5"/>
            <w:tcBorders>
              <w:right w:val="single" w:sz="4" w:space="0" w:color="777777"/>
            </w:tcBorders>
            <w:shd w:val="clear" w:color="auto" w:fill="B1D6E0"/>
            <w:vAlign w:val="center"/>
            <w:hideMark/>
          </w:tcPr>
          <w:p w:rsidR="007A5244" w:rsidRDefault="007A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4.8</w:t>
            </w:r>
          </w:p>
        </w:tc>
      </w:tr>
      <w:tr w:rsidR="007A5244" w:rsidTr="007A5244">
        <w:trPr>
          <w:gridAfter w:val="12"/>
          <w:wAfter w:w="2915" w:type="dxa"/>
          <w:tblCellSpacing w:w="0" w:type="dxa"/>
          <w:jc w:val="center"/>
        </w:trPr>
        <w:tc>
          <w:tcPr>
            <w:tcW w:w="0" w:type="auto"/>
            <w:gridSpan w:val="131"/>
            <w:vAlign w:val="center"/>
            <w:hideMark/>
          </w:tcPr>
          <w:p w:rsidR="007A5244" w:rsidRDefault="007A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 Run: 7/20/2015 7:15:49 AM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Content POC: </w:t>
            </w:r>
            <w:hyperlink r:id="rId15" w:history="1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John Dalen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, 541-374-8801</w:t>
            </w:r>
          </w:p>
        </w:tc>
      </w:tr>
      <w:tr w:rsidR="007A5244" w:rsidTr="007A5244">
        <w:tblPrEx>
          <w:jc w:val="left"/>
          <w:tblCellSpacing w:w="0" w:type="nil"/>
          <w:tblCellMar>
            <w:top w:w="0" w:type="dxa"/>
            <w:bottom w:w="0" w:type="dxa"/>
          </w:tblCellMar>
          <w:tblLook w:val="0000"/>
        </w:tblPrEx>
        <w:trPr>
          <w:gridBefore w:val="1"/>
        </w:trPr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5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66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6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</w:tr>
      <w:tr w:rsidR="007A5244" w:rsidTr="007A5244">
        <w:tblPrEx>
          <w:jc w:val="left"/>
          <w:tblCellSpacing w:w="0" w:type="nil"/>
          <w:tblCellMar>
            <w:top w:w="0" w:type="dxa"/>
            <w:bottom w:w="0" w:type="dxa"/>
          </w:tblCellMar>
          <w:tblLook w:val="0000"/>
        </w:tblPrEx>
        <w:trPr>
          <w:gridBefore w:val="1"/>
        </w:trPr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5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66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6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</w:tr>
      <w:tr w:rsidR="007A5244" w:rsidTr="007A5244">
        <w:tblPrEx>
          <w:jc w:val="left"/>
          <w:tblCellSpacing w:w="0" w:type="nil"/>
          <w:tblCellMar>
            <w:top w:w="0" w:type="dxa"/>
            <w:bottom w:w="0" w:type="dxa"/>
          </w:tblCellMar>
          <w:tblLook w:val="0000"/>
        </w:tblPrEx>
        <w:trPr>
          <w:gridBefore w:val="1"/>
        </w:trPr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5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66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6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</w:tr>
      <w:tr w:rsidR="007A5244" w:rsidTr="007A5244">
        <w:tblPrEx>
          <w:jc w:val="left"/>
          <w:tblCellSpacing w:w="0" w:type="nil"/>
          <w:tblCellMar>
            <w:top w:w="0" w:type="dxa"/>
            <w:bottom w:w="0" w:type="dxa"/>
          </w:tblCellMar>
          <w:tblLook w:val="0000"/>
        </w:tblPrEx>
        <w:trPr>
          <w:gridBefore w:val="1"/>
        </w:trPr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5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66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6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</w:tr>
      <w:tr w:rsidR="007A5244" w:rsidTr="007A5244">
        <w:tblPrEx>
          <w:jc w:val="left"/>
          <w:tblCellSpacing w:w="0" w:type="nil"/>
          <w:tblCellMar>
            <w:top w:w="0" w:type="dxa"/>
            <w:bottom w:w="0" w:type="dxa"/>
          </w:tblCellMar>
          <w:tblLook w:val="0000"/>
        </w:tblPrEx>
        <w:trPr>
          <w:gridBefore w:val="1"/>
        </w:trPr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5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66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6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</w:tr>
      <w:tr w:rsidR="007A5244" w:rsidTr="007A5244">
        <w:tblPrEx>
          <w:jc w:val="left"/>
          <w:tblCellSpacing w:w="0" w:type="nil"/>
          <w:tblCellMar>
            <w:top w:w="0" w:type="dxa"/>
            <w:bottom w:w="0" w:type="dxa"/>
          </w:tblCellMar>
          <w:tblLook w:val="0000"/>
        </w:tblPrEx>
        <w:trPr>
          <w:gridBefore w:val="1"/>
        </w:trPr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5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66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6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</w:tr>
      <w:tr w:rsidR="007A5244" w:rsidTr="007A5244">
        <w:tblPrEx>
          <w:jc w:val="left"/>
          <w:tblCellSpacing w:w="0" w:type="nil"/>
          <w:tblCellMar>
            <w:top w:w="0" w:type="dxa"/>
            <w:bottom w:w="0" w:type="dxa"/>
          </w:tblCellMar>
          <w:tblLook w:val="0000"/>
        </w:tblPrEx>
        <w:trPr>
          <w:gridBefore w:val="1"/>
        </w:trPr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5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66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6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</w:tr>
      <w:tr w:rsidR="007A5244" w:rsidTr="007A5244">
        <w:tblPrEx>
          <w:jc w:val="left"/>
          <w:tblCellSpacing w:w="0" w:type="nil"/>
          <w:tblCellMar>
            <w:top w:w="0" w:type="dxa"/>
            <w:bottom w:w="0" w:type="dxa"/>
          </w:tblCellMar>
          <w:tblLook w:val="0000"/>
        </w:tblPrEx>
        <w:trPr>
          <w:gridBefore w:val="1"/>
        </w:trPr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5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66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6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center"/>
            </w:pPr>
          </w:p>
        </w:tc>
      </w:tr>
      <w:tr w:rsidR="007A5244" w:rsidTr="007A5244">
        <w:tblPrEx>
          <w:jc w:val="left"/>
          <w:tblCellSpacing w:w="0" w:type="nil"/>
          <w:tblCellMar>
            <w:top w:w="0" w:type="dxa"/>
            <w:bottom w:w="0" w:type="dxa"/>
          </w:tblCellMar>
          <w:tblLook w:val="0000"/>
        </w:tblPrEx>
        <w:trPr>
          <w:gridBefore w:val="1"/>
        </w:trPr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5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66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6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/>
        </w:tc>
      </w:tr>
      <w:tr w:rsidR="00624D55" w:rsidTr="007A5244">
        <w:tblPrEx>
          <w:jc w:val="left"/>
          <w:tblCellSpacing w:w="0" w:type="nil"/>
          <w:tblCellMar>
            <w:top w:w="0" w:type="dxa"/>
            <w:bottom w:w="0" w:type="dxa"/>
          </w:tblCellMar>
          <w:tblLook w:val="0000"/>
        </w:tblPrEx>
        <w:trPr>
          <w:gridBefore w:val="1"/>
        </w:trPr>
        <w:tc>
          <w:tcPr>
            <w:tcW w:w="11943" w:type="dxa"/>
            <w:gridSpan w:val="1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D55" w:rsidRDefault="00624D55">
            <w:pPr>
              <w:jc w:val="right"/>
            </w:pPr>
          </w:p>
        </w:tc>
      </w:tr>
    </w:tbl>
    <w:p w:rsidR="00624D55" w:rsidRDefault="00624D55" w:rsidP="00624D55"/>
    <w:p w:rsidR="00624D55" w:rsidRDefault="00624D55"/>
    <w:sectPr w:rsidR="00624D55" w:rsidSect="00624D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4D55"/>
    <w:rsid w:val="00223F7C"/>
    <w:rsid w:val="00427EE8"/>
    <w:rsid w:val="00451D09"/>
    <w:rsid w:val="00624D55"/>
    <w:rsid w:val="007A5244"/>
    <w:rsid w:val="007F65B6"/>
    <w:rsid w:val="00E26066"/>
    <w:rsid w:val="00F6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1">
    <w:name w:val="title1"/>
    <w:basedOn w:val="DefaultParagraphFont"/>
    <w:rsid w:val="00624D55"/>
    <w:rPr>
      <w:rFonts w:ascii="Verdana" w:hAnsi="Verdana" w:hint="default"/>
      <w:b/>
      <w:bCs/>
      <w:sz w:val="28"/>
      <w:szCs w:val="28"/>
    </w:rPr>
  </w:style>
  <w:style w:type="character" w:styleId="Strong">
    <w:name w:val="Strong"/>
    <w:basedOn w:val="DefaultParagraphFont"/>
    <w:uiPriority w:val="99"/>
    <w:qFormat/>
    <w:rsid w:val="00624D55"/>
    <w:rPr>
      <w:b/>
      <w:bCs/>
    </w:rPr>
  </w:style>
  <w:style w:type="character" w:customStyle="1" w:styleId="smtext">
    <w:name w:val="smtext"/>
    <w:basedOn w:val="DefaultParagraphFont"/>
    <w:rsid w:val="00624D55"/>
  </w:style>
  <w:style w:type="character" w:styleId="Hyperlink">
    <w:name w:val="Hyperlink"/>
    <w:basedOn w:val="DefaultParagraphFont"/>
    <w:uiPriority w:val="99"/>
    <w:semiHidden/>
    <w:unhideWhenUsed/>
    <w:rsid w:val="00624D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37.161.203.100/environment/fishdata/report.asp?op=diurnal&amp;from=7%2F13%2F2015&amp;to=7%2F19%2F2015&amp;ladder=11&amp;fish=14&amp;subsubop=report" TargetMode="External"/><Relationship Id="rId13" Type="http://schemas.openxmlformats.org/officeDocument/2006/relationships/hyperlink" Target="http://137.161.203.100/environment/fishdata/report.asp?op=diurnal&amp;from=7%2F13%2F2015&amp;to=7%2F19%2F2015&amp;ladder=7&amp;fish=14&amp;subsubop=re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hn.T.Dalen@usace.army.mil" TargetMode="External"/><Relationship Id="rId12" Type="http://schemas.openxmlformats.org/officeDocument/2006/relationships/hyperlink" Target="http://137.161.203.100/environment/fishdata/report.asp?op=diurnal&amp;from=7%2F13%2F2015&amp;to=7%2F19%2F2015&amp;ladder=8&amp;fish=14&amp;subsubop=repor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37.161.203.100/environment/fishdata/report.asp?op=diurnal&amp;from=7%2F13%2F2015&amp;to=7%2F19%2F2015&amp;ladder=12&amp;fish=14&amp;subsubop=report" TargetMode="External"/><Relationship Id="rId11" Type="http://schemas.openxmlformats.org/officeDocument/2006/relationships/hyperlink" Target="http://137.161.203.100/environment/fishdata/report.asp?op=diurnal&amp;from=7%2F13%2F2015&amp;to=7%2F19%2F2015&amp;ladder=9&amp;fish=14&amp;subsubop=report" TargetMode="External"/><Relationship Id="rId5" Type="http://schemas.openxmlformats.org/officeDocument/2006/relationships/hyperlink" Target="http://137.161.203.100/environment/fishdata/report.asp?op=diurnal&amp;from=7%2F13%2F2015&amp;to=7%2F19%2F2015&amp;ladder=13&amp;fish=14&amp;subsubop=report" TargetMode="External"/><Relationship Id="rId15" Type="http://schemas.openxmlformats.org/officeDocument/2006/relationships/hyperlink" Target="mailto:John.T.Dalen@usace.army.mil" TargetMode="External"/><Relationship Id="rId10" Type="http://schemas.openxmlformats.org/officeDocument/2006/relationships/hyperlink" Target="mailto:John.T.Dalen@usace.army.mil" TargetMode="External"/><Relationship Id="rId4" Type="http://schemas.openxmlformats.org/officeDocument/2006/relationships/hyperlink" Target="http://137.161.203.100/environment/fishdata/report.asp?op=diurnal&amp;from=7%2F13%2F2015&amp;to=7%2F19%2F2015&amp;ladder=14&amp;fish=14&amp;subsubop=report" TargetMode="External"/><Relationship Id="rId9" Type="http://schemas.openxmlformats.org/officeDocument/2006/relationships/hyperlink" Target="http://137.161.203.100/environment/fishdata/report.asp?op=diurnal&amp;from=7%2F13%2F2015&amp;to=7%2F19%2F2015&amp;ladder=10&amp;fish=14&amp;subsubop=report" TargetMode="External"/><Relationship Id="rId14" Type="http://schemas.openxmlformats.org/officeDocument/2006/relationships/hyperlink" Target="http://137.161.203.100/environment/fishdata/report.asp?op=diurnal&amp;from=7%2F13%2F2015&amp;to=7%2F19%2F2015&amp;ladder=14&amp;fish=17&amp;subsubop=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Setter</dc:creator>
  <cp:lastModifiedBy>Ann Setter</cp:lastModifiedBy>
  <cp:revision>2</cp:revision>
  <cp:lastPrinted>2015-07-20T14:06:00Z</cp:lastPrinted>
  <dcterms:created xsi:type="dcterms:W3CDTF">2015-07-20T13:56:00Z</dcterms:created>
  <dcterms:modified xsi:type="dcterms:W3CDTF">2015-07-20T14:08:00Z</dcterms:modified>
</cp:coreProperties>
</file>